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EB9A" w14:textId="77777777" w:rsidR="00387889" w:rsidRPr="008D2B93" w:rsidRDefault="00387889" w:rsidP="00387889">
      <w:pPr>
        <w:ind w:left="360"/>
        <w:jc w:val="center"/>
        <w:rPr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45670019"/>
      <w:bookmarkStart w:id="1" w:name="_Hlk146041614"/>
      <w:bookmarkStart w:id="2" w:name="_Hlk147652115"/>
      <w:bookmarkStart w:id="3" w:name="_Hlk190325232"/>
      <w:bookmarkStart w:id="4" w:name="_Hlk122684156"/>
      <w:r w:rsidRPr="008D2B93">
        <w:rPr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КАЛЕНДАРЬ</w:t>
      </w:r>
    </w:p>
    <w:p w14:paraId="0B3F084B" w14:textId="77777777" w:rsidR="00A561BE" w:rsidRPr="00A561BE" w:rsidRDefault="00A561BE" w:rsidP="00A561BE">
      <w:pPr>
        <w:jc w:val="center"/>
        <w:rPr>
          <w:color w:val="000000"/>
          <w:sz w:val="28"/>
          <w:szCs w:val="28"/>
        </w:rPr>
      </w:pPr>
      <w:r w:rsidRPr="00A561BE">
        <w:rPr>
          <w:color w:val="000000"/>
          <w:sz w:val="28"/>
          <w:szCs w:val="28"/>
        </w:rPr>
        <w:t>Кубок Костромской области по баскетболу среди мужских команд</w:t>
      </w:r>
    </w:p>
    <w:p w14:paraId="59D1F177" w14:textId="77777777" w:rsidR="00281BAC" w:rsidRPr="008D2B93" w:rsidRDefault="00281BAC" w:rsidP="00387889">
      <w:pPr>
        <w:jc w:val="center"/>
        <w:rPr>
          <w:sz w:val="28"/>
          <w:szCs w:val="28"/>
        </w:rPr>
      </w:pP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4678"/>
      </w:tblGrid>
      <w:tr w:rsidR="00387889" w:rsidRPr="008D2B93" w14:paraId="2DA4D494" w14:textId="77777777" w:rsidTr="00A561BE">
        <w:trPr>
          <w:trHeight w:val="25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262179C" w14:textId="77777777" w:rsidR="00387889" w:rsidRPr="00702D43" w:rsidRDefault="00387889" w:rsidP="006B488E">
            <w:pPr>
              <w:jc w:val="center"/>
              <w:rPr>
                <w:b/>
                <w:color w:val="FF0000"/>
                <w:sz w:val="24"/>
                <w:szCs w:val="28"/>
              </w:rPr>
            </w:pPr>
            <w:r w:rsidRPr="00702D43">
              <w:rPr>
                <w:b/>
                <w:color w:val="FF0000"/>
                <w:sz w:val="24"/>
                <w:szCs w:val="28"/>
              </w:rPr>
              <w:t>№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830A7DE" w14:textId="77777777" w:rsidR="00387889" w:rsidRPr="00702D43" w:rsidRDefault="00387889" w:rsidP="006B488E">
            <w:pPr>
              <w:jc w:val="center"/>
              <w:rPr>
                <w:b/>
                <w:color w:val="FF0000"/>
                <w:sz w:val="24"/>
                <w:szCs w:val="28"/>
              </w:rPr>
            </w:pPr>
            <w:r w:rsidRPr="00702D43">
              <w:rPr>
                <w:b/>
                <w:color w:val="FF0000"/>
                <w:sz w:val="24"/>
                <w:szCs w:val="28"/>
              </w:rPr>
              <w:t>КОМАНДА</w:t>
            </w:r>
          </w:p>
        </w:tc>
      </w:tr>
      <w:tr w:rsidR="00387889" w:rsidRPr="008D2B93" w14:paraId="4DF4310D" w14:textId="77777777" w:rsidTr="00A561BE">
        <w:trPr>
          <w:trHeight w:val="121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7BFEF2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5AF040D6" w14:textId="77777777" w:rsidR="00387889" w:rsidRPr="00702D43" w:rsidRDefault="00387889" w:rsidP="006B488E">
            <w:pPr>
              <w:rPr>
                <w:sz w:val="24"/>
                <w:szCs w:val="28"/>
              </w:rPr>
            </w:pPr>
            <w:r w:rsidRPr="00702D43">
              <w:rPr>
                <w:sz w:val="24"/>
                <w:szCs w:val="28"/>
              </w:rPr>
              <w:t>«Зенит» (ГАЛИЧ)</w:t>
            </w:r>
          </w:p>
        </w:tc>
      </w:tr>
      <w:tr w:rsidR="00387889" w:rsidRPr="008D2B93" w14:paraId="76905C4F" w14:textId="77777777" w:rsidTr="00A561BE">
        <w:trPr>
          <w:trHeight w:val="197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C0A9B5D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2DF6F7E2" w14:textId="77777777" w:rsidR="00387889" w:rsidRPr="00702D43" w:rsidRDefault="00387889" w:rsidP="006B488E">
            <w:pPr>
              <w:rPr>
                <w:sz w:val="24"/>
                <w:szCs w:val="28"/>
              </w:rPr>
            </w:pPr>
            <w:r w:rsidRPr="00702D43">
              <w:rPr>
                <w:sz w:val="24"/>
                <w:szCs w:val="28"/>
              </w:rPr>
              <w:t>БК «Медведи» ЯМР (Ярославская область)</w:t>
            </w:r>
          </w:p>
        </w:tc>
      </w:tr>
      <w:tr w:rsidR="00387889" w:rsidRPr="008D2B93" w14:paraId="25682513" w14:textId="77777777" w:rsidTr="00A561BE">
        <w:trPr>
          <w:trHeight w:val="257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B324048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71D8CE1D" w14:textId="77777777" w:rsidR="00387889" w:rsidRPr="00702D43" w:rsidRDefault="00387889" w:rsidP="006B488E">
            <w:pPr>
              <w:rPr>
                <w:sz w:val="24"/>
                <w:szCs w:val="28"/>
              </w:rPr>
            </w:pPr>
            <w:r w:rsidRPr="00702D43">
              <w:rPr>
                <w:sz w:val="24"/>
                <w:szCs w:val="28"/>
              </w:rPr>
              <w:t>БКК (КОСТРОМА)</w:t>
            </w:r>
          </w:p>
        </w:tc>
      </w:tr>
      <w:tr w:rsidR="00387889" w:rsidRPr="008D2B93" w14:paraId="0A9936EB" w14:textId="77777777" w:rsidTr="00A561BE">
        <w:trPr>
          <w:trHeight w:val="27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630B2B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1DB02C1E" w14:textId="77777777" w:rsidR="00387889" w:rsidRPr="00702D43" w:rsidRDefault="00387889" w:rsidP="006B488E">
            <w:pPr>
              <w:rPr>
                <w:sz w:val="24"/>
                <w:szCs w:val="28"/>
              </w:rPr>
            </w:pPr>
            <w:r w:rsidRPr="00702D43">
              <w:rPr>
                <w:sz w:val="24"/>
                <w:szCs w:val="28"/>
              </w:rPr>
              <w:t>ВА РХБЗ (КОСТРОМА)</w:t>
            </w:r>
          </w:p>
        </w:tc>
      </w:tr>
      <w:tr w:rsidR="00387889" w:rsidRPr="008D2B93" w14:paraId="6881DA97" w14:textId="77777777" w:rsidTr="00A561BE">
        <w:trPr>
          <w:trHeight w:val="109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2DC9BCE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5451FDC9" w14:textId="164264F5" w:rsidR="00387889" w:rsidRPr="00702D43" w:rsidRDefault="00581391" w:rsidP="006B488E">
            <w:pPr>
              <w:rPr>
                <w:sz w:val="24"/>
                <w:szCs w:val="28"/>
              </w:rPr>
            </w:pPr>
            <w:r w:rsidRPr="00702D43">
              <w:rPr>
                <w:sz w:val="24"/>
                <w:szCs w:val="28"/>
              </w:rPr>
              <w:t>СШ № 2 (КОСТРОМА)</w:t>
            </w:r>
          </w:p>
        </w:tc>
      </w:tr>
      <w:tr w:rsidR="00387889" w:rsidRPr="008D2B93" w14:paraId="1194213B" w14:textId="77777777" w:rsidTr="00A561BE">
        <w:trPr>
          <w:trHeight w:val="185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8ABB323" w14:textId="77777777" w:rsidR="00387889" w:rsidRPr="00702D43" w:rsidRDefault="00387889" w:rsidP="006B488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  <w:lang w:val="ru-RU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4E042F37" w14:textId="6983C164" w:rsidR="00387889" w:rsidRPr="00702D43" w:rsidRDefault="00FD79F4" w:rsidP="006B48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КГСХА</w:t>
            </w:r>
            <w:r w:rsidR="00EF6270">
              <w:rPr>
                <w:sz w:val="24"/>
                <w:szCs w:val="28"/>
              </w:rPr>
              <w:t xml:space="preserve"> (КОСТРОМА)</w:t>
            </w:r>
          </w:p>
        </w:tc>
      </w:tr>
    </w:tbl>
    <w:p w14:paraId="6C7407D2" w14:textId="6ECB6474" w:rsidR="00387889" w:rsidRPr="008D2B93" w:rsidRDefault="00387889" w:rsidP="00440EE7">
      <w:pPr>
        <w:rPr>
          <w:color w:val="FF0000"/>
          <w:sz w:val="22"/>
          <w:szCs w:val="28"/>
        </w:rPr>
      </w:pPr>
    </w:p>
    <w:tbl>
      <w:tblPr>
        <w:tblStyle w:val="a3"/>
        <w:tblW w:w="1148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270"/>
        <w:gridCol w:w="856"/>
        <w:gridCol w:w="1276"/>
        <w:gridCol w:w="1850"/>
        <w:gridCol w:w="1982"/>
        <w:gridCol w:w="1977"/>
        <w:gridCol w:w="1000"/>
        <w:gridCol w:w="849"/>
      </w:tblGrid>
      <w:tr w:rsidR="00FD79F4" w:rsidRPr="00FD79F4" w14:paraId="37CA7A93" w14:textId="77777777" w:rsidTr="00731E61">
        <w:trPr>
          <w:jc w:val="center"/>
        </w:trPr>
        <w:tc>
          <w:tcPr>
            <w:tcW w:w="421" w:type="dxa"/>
            <w:vAlign w:val="center"/>
          </w:tcPr>
          <w:p w14:paraId="5FEF3A89" w14:textId="77777777" w:rsidR="001F7DF7" w:rsidRPr="00FD79F4" w:rsidRDefault="001F7DF7" w:rsidP="0035597A">
            <w:pPr>
              <w:jc w:val="center"/>
              <w:rPr>
                <w:b/>
              </w:rPr>
            </w:pPr>
            <w:bookmarkStart w:id="5" w:name="_Hlk181183611"/>
            <w:bookmarkEnd w:id="0"/>
            <w:bookmarkEnd w:id="1"/>
            <w:bookmarkEnd w:id="2"/>
            <w:bookmarkEnd w:id="3"/>
            <w:bookmarkEnd w:id="4"/>
            <w:r w:rsidRPr="00FD79F4">
              <w:rPr>
                <w:b/>
              </w:rPr>
              <w:t>№</w:t>
            </w:r>
          </w:p>
        </w:tc>
        <w:tc>
          <w:tcPr>
            <w:tcW w:w="1270" w:type="dxa"/>
            <w:vAlign w:val="center"/>
          </w:tcPr>
          <w:p w14:paraId="77A579F9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Дата</w:t>
            </w:r>
          </w:p>
        </w:tc>
        <w:tc>
          <w:tcPr>
            <w:tcW w:w="856" w:type="dxa"/>
            <w:vAlign w:val="center"/>
          </w:tcPr>
          <w:p w14:paraId="22454E5A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Время</w:t>
            </w:r>
          </w:p>
        </w:tc>
        <w:tc>
          <w:tcPr>
            <w:tcW w:w="1276" w:type="dxa"/>
            <w:vAlign w:val="center"/>
          </w:tcPr>
          <w:p w14:paraId="57DBA723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Зал</w:t>
            </w:r>
          </w:p>
        </w:tc>
        <w:tc>
          <w:tcPr>
            <w:tcW w:w="1850" w:type="dxa"/>
            <w:vAlign w:val="center"/>
          </w:tcPr>
          <w:p w14:paraId="20A7DEC1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Адрес</w:t>
            </w:r>
          </w:p>
        </w:tc>
        <w:tc>
          <w:tcPr>
            <w:tcW w:w="1982" w:type="dxa"/>
            <w:vAlign w:val="center"/>
          </w:tcPr>
          <w:p w14:paraId="63196150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Команда А</w:t>
            </w:r>
          </w:p>
        </w:tc>
        <w:tc>
          <w:tcPr>
            <w:tcW w:w="1977" w:type="dxa"/>
            <w:vAlign w:val="center"/>
          </w:tcPr>
          <w:p w14:paraId="5FB713AD" w14:textId="7777777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Команда Б</w:t>
            </w:r>
          </w:p>
        </w:tc>
        <w:tc>
          <w:tcPr>
            <w:tcW w:w="1000" w:type="dxa"/>
            <w:vAlign w:val="center"/>
          </w:tcPr>
          <w:p w14:paraId="4BE21A2C" w14:textId="600C78E1" w:rsidR="001F7DF7" w:rsidRPr="00FD79F4" w:rsidRDefault="00FD79F4" w:rsidP="00FD79F4">
            <w:pPr>
              <w:jc w:val="center"/>
              <w:rPr>
                <w:b/>
              </w:rPr>
            </w:pPr>
            <w:r w:rsidRPr="00FD79F4">
              <w:rPr>
                <w:b/>
              </w:rPr>
              <w:t>Группа</w:t>
            </w:r>
          </w:p>
        </w:tc>
        <w:tc>
          <w:tcPr>
            <w:tcW w:w="849" w:type="dxa"/>
            <w:vAlign w:val="center"/>
          </w:tcPr>
          <w:p w14:paraId="0D7AB6FB" w14:textId="7AE55B07" w:rsidR="001F7DF7" w:rsidRPr="00FD79F4" w:rsidRDefault="001F7DF7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Счет</w:t>
            </w:r>
          </w:p>
        </w:tc>
      </w:tr>
      <w:tr w:rsidR="00FD79F4" w:rsidRPr="00FD79F4" w14:paraId="37CC039C" w14:textId="77777777" w:rsidTr="004A172F">
        <w:trPr>
          <w:jc w:val="center"/>
        </w:trPr>
        <w:tc>
          <w:tcPr>
            <w:tcW w:w="11481" w:type="dxa"/>
            <w:gridSpan w:val="9"/>
            <w:vAlign w:val="center"/>
          </w:tcPr>
          <w:p w14:paraId="7BCE637F" w14:textId="45A3A75E" w:rsidR="00E323A2" w:rsidRPr="00FD79F4" w:rsidRDefault="00E323A2" w:rsidP="0035597A">
            <w:pPr>
              <w:jc w:val="center"/>
              <w:rPr>
                <w:b/>
              </w:rPr>
            </w:pPr>
            <w:r w:rsidRPr="00FD79F4">
              <w:rPr>
                <w:b/>
              </w:rPr>
              <w:t>ГРУПОВОЙ ЭТАП</w:t>
            </w:r>
          </w:p>
        </w:tc>
      </w:tr>
      <w:tr w:rsidR="00506D23" w:rsidRPr="00FD79F4" w14:paraId="2910A164" w14:textId="77777777" w:rsidTr="00731E61">
        <w:trPr>
          <w:jc w:val="center"/>
        </w:trPr>
        <w:tc>
          <w:tcPr>
            <w:tcW w:w="421" w:type="dxa"/>
            <w:vAlign w:val="center"/>
          </w:tcPr>
          <w:p w14:paraId="49896D57" w14:textId="7F2E8B3A" w:rsidR="00506D23" w:rsidRPr="00FD79F4" w:rsidRDefault="00506D23" w:rsidP="00506D23">
            <w:pPr>
              <w:jc w:val="center"/>
              <w:rPr>
                <w:b/>
              </w:rPr>
            </w:pPr>
            <w:r w:rsidRPr="00FD79F4">
              <w:rPr>
                <w:b/>
              </w:rPr>
              <w:t>1</w:t>
            </w:r>
          </w:p>
        </w:tc>
        <w:tc>
          <w:tcPr>
            <w:tcW w:w="1270" w:type="dxa"/>
            <w:vAlign w:val="center"/>
          </w:tcPr>
          <w:p w14:paraId="794297FC" w14:textId="7599B09F" w:rsidR="00506D23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03.03.2026 г.</w:t>
            </w:r>
          </w:p>
          <w:p w14:paraId="51EFE391" w14:textId="0ACD9FE0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(вторник)</w:t>
            </w:r>
          </w:p>
        </w:tc>
        <w:tc>
          <w:tcPr>
            <w:tcW w:w="856" w:type="dxa"/>
            <w:vAlign w:val="center"/>
          </w:tcPr>
          <w:p w14:paraId="7AFA0F42" w14:textId="70E0B140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</w:t>
            </w:r>
          </w:p>
        </w:tc>
        <w:tc>
          <w:tcPr>
            <w:tcW w:w="1276" w:type="dxa"/>
            <w:vAlign w:val="center"/>
          </w:tcPr>
          <w:p w14:paraId="66285228" w14:textId="46DA25FC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39F00864" w14:textId="77777777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68C23F50" w14:textId="487EC7FC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7F03E1E9" w14:textId="262E7947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БКК (КОСТРОМА)</w:t>
            </w:r>
          </w:p>
        </w:tc>
        <w:tc>
          <w:tcPr>
            <w:tcW w:w="1977" w:type="dxa"/>
            <w:vAlign w:val="center"/>
          </w:tcPr>
          <w:p w14:paraId="52FE9F87" w14:textId="5FEF722E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КГСХА (КОСТРОМА)</w:t>
            </w:r>
          </w:p>
        </w:tc>
        <w:tc>
          <w:tcPr>
            <w:tcW w:w="1000" w:type="dxa"/>
            <w:vAlign w:val="center"/>
          </w:tcPr>
          <w:p w14:paraId="07346A0B" w14:textId="452AB86C" w:rsidR="00506D23" w:rsidRPr="00FA6D98" w:rsidRDefault="00FA6D98" w:rsidP="00506D23">
            <w:pPr>
              <w:jc w:val="center"/>
              <w:rPr>
                <w:color w:val="EE0000"/>
                <w:sz w:val="18"/>
                <w:szCs w:val="18"/>
              </w:rPr>
            </w:pPr>
            <w:r w:rsidRPr="00FA6D98">
              <w:rPr>
                <w:color w:val="EE0000"/>
                <w:sz w:val="18"/>
                <w:szCs w:val="18"/>
              </w:rPr>
              <w:t>А</w:t>
            </w:r>
          </w:p>
        </w:tc>
        <w:tc>
          <w:tcPr>
            <w:tcW w:w="849" w:type="dxa"/>
            <w:vAlign w:val="center"/>
          </w:tcPr>
          <w:p w14:paraId="0D3AEFDD" w14:textId="2A211068" w:rsidR="00506D23" w:rsidRPr="00731E61" w:rsidRDefault="00F51985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59:64</w:t>
            </w:r>
          </w:p>
        </w:tc>
      </w:tr>
      <w:tr w:rsidR="00506D23" w:rsidRPr="00FD79F4" w14:paraId="62741D3E" w14:textId="77777777" w:rsidTr="00731E61">
        <w:trPr>
          <w:jc w:val="center"/>
        </w:trPr>
        <w:tc>
          <w:tcPr>
            <w:tcW w:w="421" w:type="dxa"/>
            <w:vAlign w:val="center"/>
          </w:tcPr>
          <w:p w14:paraId="3315B85D" w14:textId="55CF3605" w:rsidR="00506D23" w:rsidRPr="00FD79F4" w:rsidRDefault="00506D23" w:rsidP="00506D23">
            <w:pPr>
              <w:jc w:val="center"/>
              <w:rPr>
                <w:b/>
              </w:rPr>
            </w:pPr>
            <w:r w:rsidRPr="00FD79F4">
              <w:rPr>
                <w:b/>
              </w:rPr>
              <w:t>2</w:t>
            </w:r>
          </w:p>
        </w:tc>
        <w:tc>
          <w:tcPr>
            <w:tcW w:w="1270" w:type="dxa"/>
            <w:vAlign w:val="center"/>
          </w:tcPr>
          <w:p w14:paraId="36B69501" w14:textId="77777777" w:rsidR="00506D23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03.03.2026 г.</w:t>
            </w:r>
          </w:p>
          <w:p w14:paraId="634E8500" w14:textId="157F1238" w:rsidR="00506D23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(вторник)</w:t>
            </w:r>
          </w:p>
        </w:tc>
        <w:tc>
          <w:tcPr>
            <w:tcW w:w="856" w:type="dxa"/>
            <w:vAlign w:val="center"/>
          </w:tcPr>
          <w:p w14:paraId="56513A33" w14:textId="23F66749" w:rsidR="00506D23" w:rsidRDefault="00506D23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276" w:type="dxa"/>
            <w:vAlign w:val="center"/>
          </w:tcPr>
          <w:p w14:paraId="05329145" w14:textId="34F24892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4DD6D910" w14:textId="77777777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7FFBB644" w14:textId="4652145A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768C435D" w14:textId="32902D68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ВА РХБЗ (КОСТРОМА)</w:t>
            </w:r>
          </w:p>
        </w:tc>
        <w:tc>
          <w:tcPr>
            <w:tcW w:w="1977" w:type="dxa"/>
            <w:vAlign w:val="center"/>
          </w:tcPr>
          <w:p w14:paraId="7E013FF1" w14:textId="602AC971" w:rsidR="00506D23" w:rsidRPr="00731E61" w:rsidRDefault="00506D23" w:rsidP="00506D2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 «Медведи» ЯМО (Ярославская область)</w:t>
            </w:r>
          </w:p>
        </w:tc>
        <w:tc>
          <w:tcPr>
            <w:tcW w:w="1000" w:type="dxa"/>
            <w:vAlign w:val="center"/>
          </w:tcPr>
          <w:p w14:paraId="10FEF5D1" w14:textId="12F1D2B1" w:rsidR="00506D23" w:rsidRPr="00FA6D98" w:rsidRDefault="00FA6D98" w:rsidP="00506D23">
            <w:pPr>
              <w:jc w:val="center"/>
              <w:rPr>
                <w:color w:val="00B050"/>
                <w:sz w:val="18"/>
                <w:szCs w:val="18"/>
              </w:rPr>
            </w:pPr>
            <w:r w:rsidRPr="00FA6D98">
              <w:rPr>
                <w:color w:val="00B050"/>
                <w:sz w:val="18"/>
                <w:szCs w:val="18"/>
              </w:rPr>
              <w:t>Б</w:t>
            </w:r>
          </w:p>
        </w:tc>
        <w:tc>
          <w:tcPr>
            <w:tcW w:w="849" w:type="dxa"/>
            <w:vAlign w:val="center"/>
          </w:tcPr>
          <w:p w14:paraId="202910BE" w14:textId="44E7CED1" w:rsidR="00506D23" w:rsidRPr="00731E61" w:rsidRDefault="00F51985" w:rsidP="00506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63:69</w:t>
            </w:r>
          </w:p>
        </w:tc>
      </w:tr>
      <w:tr w:rsidR="007234FD" w:rsidRPr="00FD79F4" w14:paraId="655EE3C1" w14:textId="77777777" w:rsidTr="00731E61">
        <w:trPr>
          <w:jc w:val="center"/>
        </w:trPr>
        <w:tc>
          <w:tcPr>
            <w:tcW w:w="421" w:type="dxa"/>
            <w:vAlign w:val="center"/>
          </w:tcPr>
          <w:p w14:paraId="7E0C4454" w14:textId="09583171" w:rsidR="007234FD" w:rsidRPr="00FD79F4" w:rsidRDefault="007234FD" w:rsidP="007234FD">
            <w:pPr>
              <w:jc w:val="center"/>
              <w:rPr>
                <w:b/>
              </w:rPr>
            </w:pPr>
            <w:r w:rsidRPr="00FD79F4">
              <w:rPr>
                <w:b/>
              </w:rPr>
              <w:t>3</w:t>
            </w:r>
          </w:p>
        </w:tc>
        <w:tc>
          <w:tcPr>
            <w:tcW w:w="1270" w:type="dxa"/>
            <w:vAlign w:val="center"/>
          </w:tcPr>
          <w:p w14:paraId="5EEFF799" w14:textId="77777777" w:rsidR="007234FD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10.03.2026 г.</w:t>
            </w:r>
          </w:p>
          <w:p w14:paraId="0087B24A" w14:textId="36FAA078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(вторник)</w:t>
            </w:r>
          </w:p>
        </w:tc>
        <w:tc>
          <w:tcPr>
            <w:tcW w:w="856" w:type="dxa"/>
            <w:vAlign w:val="center"/>
          </w:tcPr>
          <w:p w14:paraId="70CF6B4A" w14:textId="47EAE70C" w:rsidR="007234FD" w:rsidRPr="006D20EC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276" w:type="dxa"/>
            <w:vAlign w:val="center"/>
          </w:tcPr>
          <w:p w14:paraId="6053EEBE" w14:textId="19AE8DD4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5883C905" w14:textId="77777777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47A204D1" w14:textId="52C397D6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2D9FA337" w14:textId="34A4D079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 «Медведи» ЯМО (Ярославская область)</w:t>
            </w:r>
          </w:p>
        </w:tc>
        <w:tc>
          <w:tcPr>
            <w:tcW w:w="1977" w:type="dxa"/>
            <w:vAlign w:val="center"/>
          </w:tcPr>
          <w:p w14:paraId="60452DED" w14:textId="31DE82BB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СШ № 2 (КОСТРОМА)</w:t>
            </w:r>
          </w:p>
        </w:tc>
        <w:tc>
          <w:tcPr>
            <w:tcW w:w="1000" w:type="dxa"/>
            <w:vAlign w:val="center"/>
          </w:tcPr>
          <w:p w14:paraId="01AC7A5B" w14:textId="404A126E" w:rsidR="007234FD" w:rsidRPr="00FA6D98" w:rsidRDefault="007234FD" w:rsidP="007234FD">
            <w:pPr>
              <w:jc w:val="center"/>
              <w:rPr>
                <w:color w:val="00B050"/>
                <w:sz w:val="18"/>
                <w:szCs w:val="18"/>
              </w:rPr>
            </w:pPr>
            <w:r w:rsidRPr="00FA6D98">
              <w:rPr>
                <w:color w:val="00B050"/>
                <w:sz w:val="18"/>
                <w:szCs w:val="18"/>
              </w:rPr>
              <w:t>Б</w:t>
            </w:r>
          </w:p>
        </w:tc>
        <w:tc>
          <w:tcPr>
            <w:tcW w:w="849" w:type="dxa"/>
            <w:vAlign w:val="center"/>
          </w:tcPr>
          <w:p w14:paraId="58FFB8BC" w14:textId="7A85D08E" w:rsidR="007234FD" w:rsidRPr="00731E61" w:rsidRDefault="00F51985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74:61</w:t>
            </w:r>
          </w:p>
        </w:tc>
      </w:tr>
      <w:tr w:rsidR="007234FD" w:rsidRPr="00FD79F4" w14:paraId="1C7BE6B7" w14:textId="77777777" w:rsidTr="00731E61">
        <w:trPr>
          <w:jc w:val="center"/>
        </w:trPr>
        <w:tc>
          <w:tcPr>
            <w:tcW w:w="421" w:type="dxa"/>
            <w:vAlign w:val="center"/>
          </w:tcPr>
          <w:p w14:paraId="04544CB1" w14:textId="176D6471" w:rsidR="007234FD" w:rsidRPr="00FD79F4" w:rsidRDefault="007234FD" w:rsidP="007234FD">
            <w:pPr>
              <w:jc w:val="center"/>
              <w:rPr>
                <w:b/>
              </w:rPr>
            </w:pPr>
            <w:r w:rsidRPr="00FD79F4">
              <w:rPr>
                <w:b/>
              </w:rPr>
              <w:t>4</w:t>
            </w:r>
          </w:p>
        </w:tc>
        <w:tc>
          <w:tcPr>
            <w:tcW w:w="1270" w:type="dxa"/>
            <w:vAlign w:val="center"/>
          </w:tcPr>
          <w:p w14:paraId="74B1DF46" w14:textId="77777777" w:rsidR="007234FD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14.03.2026</w:t>
            </w:r>
          </w:p>
          <w:p w14:paraId="20C7697E" w14:textId="66CF6E0C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(суббота)</w:t>
            </w:r>
          </w:p>
        </w:tc>
        <w:tc>
          <w:tcPr>
            <w:tcW w:w="856" w:type="dxa"/>
            <w:vAlign w:val="center"/>
          </w:tcPr>
          <w:p w14:paraId="1D26D6F3" w14:textId="3EBDB8AC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</w:t>
            </w:r>
          </w:p>
        </w:tc>
        <w:tc>
          <w:tcPr>
            <w:tcW w:w="1276" w:type="dxa"/>
            <w:vAlign w:val="center"/>
          </w:tcPr>
          <w:p w14:paraId="7610E963" w14:textId="0F62710F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4E98065E" w14:textId="77777777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1B5CDC83" w14:textId="39392DA6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54845346" w14:textId="6199098D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БКК (КОСТРОМА)</w:t>
            </w:r>
          </w:p>
        </w:tc>
        <w:tc>
          <w:tcPr>
            <w:tcW w:w="1977" w:type="dxa"/>
            <w:vAlign w:val="center"/>
          </w:tcPr>
          <w:p w14:paraId="737B926C" w14:textId="471054AB" w:rsidR="007234FD" w:rsidRPr="00731E61" w:rsidRDefault="007234FD" w:rsidP="007234FD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«Зенит» (ГАЛИЧ)</w:t>
            </w:r>
          </w:p>
        </w:tc>
        <w:tc>
          <w:tcPr>
            <w:tcW w:w="1000" w:type="dxa"/>
            <w:vAlign w:val="center"/>
          </w:tcPr>
          <w:p w14:paraId="099B2571" w14:textId="588CF3EB" w:rsidR="007234FD" w:rsidRPr="00FA6D98" w:rsidRDefault="007234FD" w:rsidP="007234FD">
            <w:pPr>
              <w:jc w:val="center"/>
              <w:rPr>
                <w:color w:val="00B050"/>
                <w:sz w:val="18"/>
                <w:szCs w:val="18"/>
              </w:rPr>
            </w:pPr>
            <w:r w:rsidRPr="00FA6D98">
              <w:rPr>
                <w:color w:val="EE0000"/>
                <w:sz w:val="18"/>
                <w:szCs w:val="18"/>
              </w:rPr>
              <w:t>А</w:t>
            </w:r>
          </w:p>
        </w:tc>
        <w:tc>
          <w:tcPr>
            <w:tcW w:w="849" w:type="dxa"/>
            <w:vAlign w:val="center"/>
          </w:tcPr>
          <w:p w14:paraId="66AD2BF3" w14:textId="2B81A7D9" w:rsidR="007234FD" w:rsidRPr="00731E61" w:rsidRDefault="00CB73EB" w:rsidP="00723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28:63</w:t>
            </w:r>
          </w:p>
        </w:tc>
      </w:tr>
      <w:tr w:rsidR="001F627A" w:rsidRPr="00FD79F4" w14:paraId="61986B30" w14:textId="77777777" w:rsidTr="00731E61">
        <w:trPr>
          <w:jc w:val="center"/>
        </w:trPr>
        <w:tc>
          <w:tcPr>
            <w:tcW w:w="421" w:type="dxa"/>
            <w:vAlign w:val="center"/>
          </w:tcPr>
          <w:p w14:paraId="05B302EB" w14:textId="5AB2F2DB" w:rsidR="001F627A" w:rsidRPr="00FD79F4" w:rsidRDefault="001F627A" w:rsidP="001F627A">
            <w:pPr>
              <w:jc w:val="center"/>
              <w:rPr>
                <w:b/>
              </w:rPr>
            </w:pPr>
            <w:r w:rsidRPr="00FD79F4">
              <w:rPr>
                <w:b/>
              </w:rPr>
              <w:t>5</w:t>
            </w:r>
          </w:p>
        </w:tc>
        <w:tc>
          <w:tcPr>
            <w:tcW w:w="1270" w:type="dxa"/>
            <w:vAlign w:val="center"/>
          </w:tcPr>
          <w:p w14:paraId="3276695F" w14:textId="77777777" w:rsidR="001F627A" w:rsidRDefault="001F627A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14.03.2026</w:t>
            </w:r>
          </w:p>
          <w:p w14:paraId="3F83B21C" w14:textId="03B523AD" w:rsidR="001F627A" w:rsidRDefault="001F627A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(суббота)</w:t>
            </w:r>
          </w:p>
        </w:tc>
        <w:tc>
          <w:tcPr>
            <w:tcW w:w="856" w:type="dxa"/>
            <w:vAlign w:val="center"/>
          </w:tcPr>
          <w:p w14:paraId="3A54B39D" w14:textId="5726663C" w:rsidR="001F627A" w:rsidRDefault="001F627A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</w:t>
            </w:r>
          </w:p>
        </w:tc>
        <w:tc>
          <w:tcPr>
            <w:tcW w:w="1276" w:type="dxa"/>
            <w:vAlign w:val="center"/>
          </w:tcPr>
          <w:p w14:paraId="5E7B66E6" w14:textId="772CE316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1010B449" w14:textId="77777777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3F276FBA" w14:textId="6BE12092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66F61B2B" w14:textId="6E961A30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ВА РХБЗ (КОСТРОМА)</w:t>
            </w:r>
          </w:p>
        </w:tc>
        <w:tc>
          <w:tcPr>
            <w:tcW w:w="1977" w:type="dxa"/>
            <w:vAlign w:val="center"/>
          </w:tcPr>
          <w:p w14:paraId="0A7D3058" w14:textId="0F779E40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СШ № 2 (КОСТРОМА)</w:t>
            </w:r>
          </w:p>
        </w:tc>
        <w:tc>
          <w:tcPr>
            <w:tcW w:w="1000" w:type="dxa"/>
            <w:vAlign w:val="center"/>
          </w:tcPr>
          <w:p w14:paraId="7FB44CC6" w14:textId="52DB1DEA" w:rsidR="001F627A" w:rsidRPr="00FA6D98" w:rsidRDefault="001F627A" w:rsidP="001F627A">
            <w:pPr>
              <w:jc w:val="center"/>
              <w:rPr>
                <w:color w:val="EE0000"/>
                <w:sz w:val="18"/>
                <w:szCs w:val="18"/>
              </w:rPr>
            </w:pPr>
            <w:r w:rsidRPr="00FA6D98">
              <w:rPr>
                <w:color w:val="00B050"/>
                <w:sz w:val="18"/>
                <w:szCs w:val="18"/>
              </w:rPr>
              <w:t>Б</w:t>
            </w:r>
          </w:p>
        </w:tc>
        <w:tc>
          <w:tcPr>
            <w:tcW w:w="849" w:type="dxa"/>
            <w:vAlign w:val="center"/>
          </w:tcPr>
          <w:p w14:paraId="42F23999" w14:textId="6D6E5E69" w:rsidR="001F627A" w:rsidRPr="00731E61" w:rsidRDefault="00CB73EB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48:79</w:t>
            </w:r>
          </w:p>
        </w:tc>
      </w:tr>
      <w:tr w:rsidR="001F627A" w:rsidRPr="00FD79F4" w14:paraId="7A1149AE" w14:textId="77777777" w:rsidTr="00731E61">
        <w:trPr>
          <w:jc w:val="center"/>
        </w:trPr>
        <w:tc>
          <w:tcPr>
            <w:tcW w:w="421" w:type="dxa"/>
            <w:vAlign w:val="center"/>
          </w:tcPr>
          <w:p w14:paraId="2EDBA551" w14:textId="1E1B910E" w:rsidR="001F627A" w:rsidRPr="00FD79F4" w:rsidRDefault="001F627A" w:rsidP="001F627A">
            <w:pPr>
              <w:jc w:val="center"/>
              <w:rPr>
                <w:b/>
              </w:rPr>
            </w:pPr>
            <w:r w:rsidRPr="00FD79F4">
              <w:rPr>
                <w:b/>
              </w:rPr>
              <w:t>6</w:t>
            </w:r>
          </w:p>
        </w:tc>
        <w:tc>
          <w:tcPr>
            <w:tcW w:w="1270" w:type="dxa"/>
            <w:vAlign w:val="center"/>
          </w:tcPr>
          <w:p w14:paraId="76BCA2E0" w14:textId="77777777" w:rsidR="001F627A" w:rsidRDefault="001F627A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14.03.2026</w:t>
            </w:r>
          </w:p>
          <w:p w14:paraId="3B61EB1E" w14:textId="3DC15387" w:rsidR="001F627A" w:rsidRPr="00F54247" w:rsidRDefault="001F627A" w:rsidP="001F627A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(суббота)</w:t>
            </w:r>
          </w:p>
        </w:tc>
        <w:tc>
          <w:tcPr>
            <w:tcW w:w="856" w:type="dxa"/>
            <w:vAlign w:val="center"/>
          </w:tcPr>
          <w:p w14:paraId="3685BDCF" w14:textId="70A01264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</w:t>
            </w:r>
          </w:p>
        </w:tc>
        <w:tc>
          <w:tcPr>
            <w:tcW w:w="1276" w:type="dxa"/>
            <w:vAlign w:val="center"/>
          </w:tcPr>
          <w:p w14:paraId="43CF74DB" w14:textId="003F812E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1F4B6468" w14:textId="77777777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г. Кострома,</w:t>
            </w:r>
          </w:p>
          <w:p w14:paraId="08C2DA6A" w14:textId="2A57A115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3641DAB7" w14:textId="39CC4532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КГСХА (КОСТРОМА)</w:t>
            </w:r>
          </w:p>
        </w:tc>
        <w:tc>
          <w:tcPr>
            <w:tcW w:w="1977" w:type="dxa"/>
            <w:vAlign w:val="center"/>
          </w:tcPr>
          <w:p w14:paraId="17707FE4" w14:textId="6C876F38" w:rsidR="001F627A" w:rsidRPr="00731E61" w:rsidRDefault="001F627A" w:rsidP="001F627A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«Зенит» (ГАЛИЧ)</w:t>
            </w:r>
          </w:p>
        </w:tc>
        <w:tc>
          <w:tcPr>
            <w:tcW w:w="1000" w:type="dxa"/>
            <w:vAlign w:val="center"/>
          </w:tcPr>
          <w:p w14:paraId="51E70666" w14:textId="22C2B24E" w:rsidR="001F627A" w:rsidRPr="00FA6D98" w:rsidRDefault="001F627A" w:rsidP="001F627A">
            <w:pPr>
              <w:jc w:val="center"/>
              <w:rPr>
                <w:color w:val="EE0000"/>
                <w:sz w:val="18"/>
                <w:szCs w:val="18"/>
              </w:rPr>
            </w:pPr>
            <w:r w:rsidRPr="00FA6D98">
              <w:rPr>
                <w:color w:val="EE0000"/>
                <w:sz w:val="18"/>
                <w:szCs w:val="18"/>
              </w:rPr>
              <w:t>А</w:t>
            </w:r>
          </w:p>
        </w:tc>
        <w:tc>
          <w:tcPr>
            <w:tcW w:w="849" w:type="dxa"/>
            <w:vAlign w:val="center"/>
          </w:tcPr>
          <w:p w14:paraId="26ED5637" w14:textId="63DB9A45" w:rsidR="001F627A" w:rsidRPr="00731E61" w:rsidRDefault="00CB73EB" w:rsidP="001F62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62:55</w:t>
            </w:r>
          </w:p>
        </w:tc>
      </w:tr>
      <w:tr w:rsidR="001F627A" w:rsidRPr="00FD79F4" w14:paraId="750EF254" w14:textId="77777777" w:rsidTr="004A172F">
        <w:trPr>
          <w:jc w:val="center"/>
        </w:trPr>
        <w:tc>
          <w:tcPr>
            <w:tcW w:w="11481" w:type="dxa"/>
            <w:gridSpan w:val="9"/>
            <w:vAlign w:val="center"/>
          </w:tcPr>
          <w:p w14:paraId="5EEAE98F" w14:textId="2947DC95" w:rsidR="001F627A" w:rsidRPr="00FD79F4" w:rsidRDefault="001F627A" w:rsidP="001F627A">
            <w:pPr>
              <w:jc w:val="center"/>
            </w:pPr>
            <w:r w:rsidRPr="00FD79F4">
              <w:rPr>
                <w:b/>
              </w:rPr>
              <w:t>ИГРЫ ЗА МЕСТА</w:t>
            </w:r>
          </w:p>
        </w:tc>
      </w:tr>
      <w:tr w:rsidR="00755E43" w:rsidRPr="00FD79F4" w14:paraId="7E38ECF4" w14:textId="77777777" w:rsidTr="00731E61">
        <w:trPr>
          <w:jc w:val="center"/>
        </w:trPr>
        <w:tc>
          <w:tcPr>
            <w:tcW w:w="421" w:type="dxa"/>
            <w:vAlign w:val="center"/>
          </w:tcPr>
          <w:p w14:paraId="53BC7588" w14:textId="67B0AB28" w:rsidR="00755E43" w:rsidRPr="00FD79F4" w:rsidRDefault="00755E43" w:rsidP="00755E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0" w:type="dxa"/>
            <w:vAlign w:val="center"/>
          </w:tcPr>
          <w:p w14:paraId="7286270E" w14:textId="4507F994" w:rsidR="00755E43" w:rsidRDefault="00755E43" w:rsidP="00755E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07.04.2026 г.</w:t>
            </w:r>
          </w:p>
          <w:p w14:paraId="7FF5C7DB" w14:textId="1F954BDC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(вторник)</w:t>
            </w:r>
          </w:p>
        </w:tc>
        <w:tc>
          <w:tcPr>
            <w:tcW w:w="856" w:type="dxa"/>
            <w:vAlign w:val="center"/>
          </w:tcPr>
          <w:p w14:paraId="13011A84" w14:textId="69116ECA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</w:t>
            </w:r>
          </w:p>
        </w:tc>
        <w:tc>
          <w:tcPr>
            <w:tcW w:w="1276" w:type="dxa"/>
            <w:vAlign w:val="center"/>
          </w:tcPr>
          <w:p w14:paraId="2C62FA78" w14:textId="73011590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5BB25E52" w14:textId="77777777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г. Кострома,</w:t>
            </w:r>
          </w:p>
          <w:p w14:paraId="6C2F9021" w14:textId="64D95072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77B92737" w14:textId="00155EA3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БКК (КОСТРОМА)</w:t>
            </w:r>
          </w:p>
        </w:tc>
        <w:tc>
          <w:tcPr>
            <w:tcW w:w="1977" w:type="dxa"/>
            <w:vAlign w:val="center"/>
          </w:tcPr>
          <w:p w14:paraId="1522521C" w14:textId="7A7C210B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ВА РХБЗ (КОСТРОМА)</w:t>
            </w:r>
          </w:p>
        </w:tc>
        <w:tc>
          <w:tcPr>
            <w:tcW w:w="1000" w:type="dxa"/>
            <w:vAlign w:val="center"/>
          </w:tcPr>
          <w:p w14:paraId="60B4A9A7" w14:textId="053FAFE0" w:rsidR="00755E43" w:rsidRPr="00F54247" w:rsidRDefault="00755E43" w:rsidP="00755E43">
            <w:pPr>
              <w:jc w:val="center"/>
              <w:rPr>
                <w:color w:val="7030A0"/>
                <w:sz w:val="18"/>
                <w:szCs w:val="18"/>
              </w:rPr>
            </w:pPr>
            <w:r w:rsidRPr="00F54247">
              <w:rPr>
                <w:color w:val="C45911" w:themeColor="accent2" w:themeShade="BF"/>
                <w:sz w:val="18"/>
                <w:szCs w:val="18"/>
              </w:rPr>
              <w:t>М 5-6</w:t>
            </w:r>
          </w:p>
        </w:tc>
        <w:tc>
          <w:tcPr>
            <w:tcW w:w="849" w:type="dxa"/>
            <w:vAlign w:val="center"/>
          </w:tcPr>
          <w:p w14:paraId="0DDD4F53" w14:textId="5CBF9CED" w:rsidR="00755E43" w:rsidRPr="00F54247" w:rsidRDefault="00755E43" w:rsidP="00755E43">
            <w:pPr>
              <w:jc w:val="center"/>
              <w:rPr>
                <w:sz w:val="18"/>
                <w:szCs w:val="18"/>
              </w:rPr>
            </w:pPr>
          </w:p>
        </w:tc>
      </w:tr>
      <w:tr w:rsidR="00592ED9" w:rsidRPr="00FD79F4" w14:paraId="52DEB167" w14:textId="77777777" w:rsidTr="00731E61">
        <w:trPr>
          <w:jc w:val="center"/>
        </w:trPr>
        <w:tc>
          <w:tcPr>
            <w:tcW w:w="421" w:type="dxa"/>
            <w:vAlign w:val="center"/>
          </w:tcPr>
          <w:p w14:paraId="72F08753" w14:textId="5D36B651" w:rsidR="00592ED9" w:rsidRPr="00FD79F4" w:rsidRDefault="00592ED9" w:rsidP="00592ED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0" w:type="dxa"/>
            <w:vAlign w:val="center"/>
          </w:tcPr>
          <w:p w14:paraId="0B45D2A7" w14:textId="4B633CC0" w:rsidR="00592ED9" w:rsidRDefault="00592ED9" w:rsidP="00592E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09.04.2026</w:t>
            </w:r>
          </w:p>
          <w:p w14:paraId="427AC677" w14:textId="2607EE61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(четверг)</w:t>
            </w:r>
          </w:p>
        </w:tc>
        <w:tc>
          <w:tcPr>
            <w:tcW w:w="856" w:type="dxa"/>
            <w:vAlign w:val="center"/>
          </w:tcPr>
          <w:p w14:paraId="7B1C9B7E" w14:textId="49EA50E0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</w:t>
            </w:r>
          </w:p>
        </w:tc>
        <w:tc>
          <w:tcPr>
            <w:tcW w:w="1276" w:type="dxa"/>
            <w:vAlign w:val="center"/>
          </w:tcPr>
          <w:p w14:paraId="13862FEE" w14:textId="36F1DD56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5A25C0B7" w14:textId="77777777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г. Кострома,</w:t>
            </w:r>
          </w:p>
          <w:p w14:paraId="2108A891" w14:textId="755F23B0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64378788" w14:textId="63AE3CD3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КГСХА (КОСТРОМА)</w:t>
            </w:r>
          </w:p>
        </w:tc>
        <w:tc>
          <w:tcPr>
            <w:tcW w:w="1977" w:type="dxa"/>
            <w:vAlign w:val="center"/>
          </w:tcPr>
          <w:p w14:paraId="415769D6" w14:textId="0D644A80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СШ № 2 (КОСТРОМА)</w:t>
            </w:r>
          </w:p>
        </w:tc>
        <w:tc>
          <w:tcPr>
            <w:tcW w:w="1000" w:type="dxa"/>
            <w:vAlign w:val="center"/>
          </w:tcPr>
          <w:p w14:paraId="25395625" w14:textId="75DA62AC" w:rsidR="00592ED9" w:rsidRPr="00F54247" w:rsidRDefault="00592ED9" w:rsidP="00592ED9">
            <w:pPr>
              <w:jc w:val="center"/>
              <w:rPr>
                <w:color w:val="7030A0"/>
                <w:sz w:val="18"/>
                <w:szCs w:val="18"/>
              </w:rPr>
            </w:pPr>
            <w:r w:rsidRPr="00F54247">
              <w:rPr>
                <w:color w:val="7030A0"/>
                <w:sz w:val="18"/>
                <w:szCs w:val="18"/>
              </w:rPr>
              <w:t>ПФ-1</w:t>
            </w:r>
          </w:p>
        </w:tc>
        <w:tc>
          <w:tcPr>
            <w:tcW w:w="849" w:type="dxa"/>
            <w:vAlign w:val="center"/>
          </w:tcPr>
          <w:p w14:paraId="51841321" w14:textId="3DF42A88" w:rsidR="00592ED9" w:rsidRPr="00F54247" w:rsidRDefault="00592ED9" w:rsidP="00592ED9">
            <w:pPr>
              <w:jc w:val="center"/>
              <w:rPr>
                <w:sz w:val="18"/>
                <w:szCs w:val="18"/>
              </w:rPr>
            </w:pPr>
          </w:p>
        </w:tc>
      </w:tr>
      <w:tr w:rsidR="00EF64B9" w:rsidRPr="00FD79F4" w14:paraId="2C72C75C" w14:textId="77777777" w:rsidTr="00731E61">
        <w:trPr>
          <w:jc w:val="center"/>
        </w:trPr>
        <w:tc>
          <w:tcPr>
            <w:tcW w:w="421" w:type="dxa"/>
            <w:vAlign w:val="center"/>
          </w:tcPr>
          <w:p w14:paraId="50C35D5A" w14:textId="3030CCA3" w:rsidR="00EF64B9" w:rsidRPr="00FD79F4" w:rsidRDefault="00EF64B9" w:rsidP="00EF64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0" w:type="dxa"/>
            <w:vAlign w:val="center"/>
          </w:tcPr>
          <w:p w14:paraId="604CE02E" w14:textId="6B6EACDE" w:rsidR="00EF64B9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11.04.2026</w:t>
            </w:r>
          </w:p>
          <w:p w14:paraId="630B18D8" w14:textId="00413A21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(суббота)</w:t>
            </w:r>
          </w:p>
        </w:tc>
        <w:tc>
          <w:tcPr>
            <w:tcW w:w="856" w:type="dxa"/>
            <w:vAlign w:val="center"/>
          </w:tcPr>
          <w:p w14:paraId="3BC510FA" w14:textId="68B11DF5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14:15</w:t>
            </w:r>
          </w:p>
        </w:tc>
        <w:tc>
          <w:tcPr>
            <w:tcW w:w="1276" w:type="dxa"/>
            <w:vAlign w:val="center"/>
          </w:tcPr>
          <w:p w14:paraId="12291FFD" w14:textId="274D4C47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3A73E146" w14:textId="77777777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г. Кострома,</w:t>
            </w:r>
          </w:p>
          <w:p w14:paraId="3FD93D8D" w14:textId="0A960BE1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0C1B1514" w14:textId="5552DDA3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«Зенит» (ГАЛИЧ)</w:t>
            </w:r>
          </w:p>
        </w:tc>
        <w:tc>
          <w:tcPr>
            <w:tcW w:w="1977" w:type="dxa"/>
            <w:vAlign w:val="center"/>
          </w:tcPr>
          <w:p w14:paraId="0604655A" w14:textId="4DE51F7B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731E61">
              <w:rPr>
                <w:sz w:val="18"/>
                <w:szCs w:val="18"/>
              </w:rPr>
              <w:t>БК «Медведи» ЯМО (Ярославская область)</w:t>
            </w:r>
          </w:p>
        </w:tc>
        <w:tc>
          <w:tcPr>
            <w:tcW w:w="1000" w:type="dxa"/>
            <w:vAlign w:val="center"/>
          </w:tcPr>
          <w:p w14:paraId="4870B924" w14:textId="2AE54E2B" w:rsidR="00EF64B9" w:rsidRPr="00F54247" w:rsidRDefault="00EF64B9" w:rsidP="00EF64B9">
            <w:pPr>
              <w:jc w:val="center"/>
              <w:rPr>
                <w:color w:val="C45911" w:themeColor="accent2" w:themeShade="BF"/>
                <w:sz w:val="18"/>
                <w:szCs w:val="18"/>
              </w:rPr>
            </w:pPr>
            <w:r w:rsidRPr="00F54247">
              <w:rPr>
                <w:color w:val="7030A0"/>
                <w:sz w:val="18"/>
                <w:szCs w:val="18"/>
              </w:rPr>
              <w:t>ПФ-2</w:t>
            </w:r>
          </w:p>
        </w:tc>
        <w:tc>
          <w:tcPr>
            <w:tcW w:w="849" w:type="dxa"/>
            <w:vAlign w:val="center"/>
          </w:tcPr>
          <w:p w14:paraId="71B0F34D" w14:textId="5B10759A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</w:tr>
      <w:tr w:rsidR="00EF64B9" w:rsidRPr="00FD79F4" w14:paraId="53388BA0" w14:textId="77777777" w:rsidTr="00731E61">
        <w:trPr>
          <w:jc w:val="center"/>
        </w:trPr>
        <w:tc>
          <w:tcPr>
            <w:tcW w:w="421" w:type="dxa"/>
            <w:vAlign w:val="center"/>
          </w:tcPr>
          <w:p w14:paraId="1A3C30A9" w14:textId="673B8A37" w:rsidR="00EF64B9" w:rsidRPr="00FD79F4" w:rsidRDefault="00EF64B9" w:rsidP="00EF64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0" w:type="dxa"/>
            <w:vAlign w:val="center"/>
          </w:tcPr>
          <w:p w14:paraId="35166A88" w14:textId="7AADFAA2" w:rsidR="00EF64B9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11.04.2026 г.</w:t>
            </w:r>
          </w:p>
          <w:p w14:paraId="75018147" w14:textId="2A1F6CCE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суббота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6" w:type="dxa"/>
            <w:vAlign w:val="center"/>
          </w:tcPr>
          <w:p w14:paraId="55C96C8A" w14:textId="62AFFCF3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16:45</w:t>
            </w:r>
          </w:p>
        </w:tc>
        <w:tc>
          <w:tcPr>
            <w:tcW w:w="1276" w:type="dxa"/>
            <w:vAlign w:val="center"/>
          </w:tcPr>
          <w:p w14:paraId="2B55CBC4" w14:textId="7BABF369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20E27740" w14:textId="77777777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г. Кострома,</w:t>
            </w:r>
          </w:p>
          <w:p w14:paraId="0E3C4503" w14:textId="2B05862D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39302C8D" w14:textId="1A22FAF5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Align w:val="center"/>
          </w:tcPr>
          <w:p w14:paraId="0829FA5D" w14:textId="2DE08A36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B515996" w14:textId="3E1E0F98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color w:val="2E74B5" w:themeColor="accent5" w:themeShade="BF"/>
                <w:sz w:val="18"/>
                <w:szCs w:val="18"/>
              </w:rPr>
              <w:t>М 3-4</w:t>
            </w:r>
          </w:p>
        </w:tc>
        <w:tc>
          <w:tcPr>
            <w:tcW w:w="849" w:type="dxa"/>
            <w:vAlign w:val="center"/>
          </w:tcPr>
          <w:p w14:paraId="4D766CCB" w14:textId="3F31357E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</w:tr>
      <w:tr w:rsidR="00EF64B9" w:rsidRPr="00FD79F4" w14:paraId="345D881E" w14:textId="77777777" w:rsidTr="00731E61">
        <w:trPr>
          <w:jc w:val="center"/>
        </w:trPr>
        <w:tc>
          <w:tcPr>
            <w:tcW w:w="421" w:type="dxa"/>
            <w:vAlign w:val="center"/>
          </w:tcPr>
          <w:p w14:paraId="3B5157D6" w14:textId="7292B373" w:rsidR="00EF64B9" w:rsidRPr="00FD79F4" w:rsidRDefault="00EF64B9" w:rsidP="00EF64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0" w:type="dxa"/>
            <w:vAlign w:val="center"/>
          </w:tcPr>
          <w:p w14:paraId="5BCC9DCE" w14:textId="63A2599E" w:rsidR="00EF64B9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11.04.2026 г.</w:t>
            </w:r>
          </w:p>
          <w:p w14:paraId="2C18EEB4" w14:textId="4DDDA3C1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суббота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6" w:type="dxa"/>
            <w:vAlign w:val="center"/>
          </w:tcPr>
          <w:p w14:paraId="538A2F9A" w14:textId="14DC5327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18:15</w:t>
            </w:r>
          </w:p>
        </w:tc>
        <w:tc>
          <w:tcPr>
            <w:tcW w:w="1276" w:type="dxa"/>
            <w:vAlign w:val="center"/>
          </w:tcPr>
          <w:p w14:paraId="77511A55" w14:textId="114B858C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СК «ЮНИОР»</w:t>
            </w:r>
          </w:p>
        </w:tc>
        <w:tc>
          <w:tcPr>
            <w:tcW w:w="1850" w:type="dxa"/>
            <w:vAlign w:val="center"/>
          </w:tcPr>
          <w:p w14:paraId="79A12DB1" w14:textId="77777777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г. Кострома,</w:t>
            </w:r>
          </w:p>
          <w:p w14:paraId="38C49C7B" w14:textId="3762E979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sz w:val="18"/>
                <w:szCs w:val="18"/>
              </w:rPr>
              <w:t>ул. Бульварная, д. 6</w:t>
            </w:r>
          </w:p>
        </w:tc>
        <w:tc>
          <w:tcPr>
            <w:tcW w:w="1982" w:type="dxa"/>
            <w:vAlign w:val="center"/>
          </w:tcPr>
          <w:p w14:paraId="69B3FC9D" w14:textId="21AC6EEB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vAlign w:val="center"/>
          </w:tcPr>
          <w:p w14:paraId="38EEFC63" w14:textId="37F0885F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E2EB139" w14:textId="31810C62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  <w:r w:rsidRPr="00F54247">
              <w:rPr>
                <w:color w:val="FF0000"/>
                <w:sz w:val="18"/>
                <w:szCs w:val="18"/>
              </w:rPr>
              <w:t>ФИНАЛ</w:t>
            </w:r>
          </w:p>
        </w:tc>
        <w:tc>
          <w:tcPr>
            <w:tcW w:w="849" w:type="dxa"/>
            <w:vAlign w:val="center"/>
          </w:tcPr>
          <w:p w14:paraId="43552447" w14:textId="5DDDF126" w:rsidR="00EF64B9" w:rsidRPr="00F54247" w:rsidRDefault="00EF64B9" w:rsidP="00EF64B9">
            <w:pPr>
              <w:jc w:val="center"/>
              <w:rPr>
                <w:sz w:val="18"/>
                <w:szCs w:val="18"/>
              </w:rPr>
            </w:pPr>
          </w:p>
        </w:tc>
      </w:tr>
      <w:bookmarkEnd w:id="5"/>
    </w:tbl>
    <w:p w14:paraId="60CD8F20" w14:textId="46DFA025" w:rsidR="00752BFD" w:rsidRDefault="00752BFD" w:rsidP="00301C40">
      <w:pPr>
        <w:ind w:left="360"/>
        <w:jc w:val="center"/>
        <w:rPr>
          <w:b/>
          <w:sz w:val="24"/>
          <w:szCs w:val="24"/>
        </w:rPr>
      </w:pPr>
    </w:p>
    <w:p w14:paraId="675D684F" w14:textId="71AB23CA" w:rsidR="00F6534A" w:rsidRDefault="00F6534A"/>
    <w:p w14:paraId="4D88F29F" w14:textId="00788125" w:rsidR="00FD79F4" w:rsidRPr="00FD79F4" w:rsidRDefault="00FD79F4" w:rsidP="00FD79F4">
      <w:pPr>
        <w:jc w:val="center"/>
        <w:rPr>
          <w:b/>
        </w:rPr>
      </w:pPr>
      <w:r w:rsidRPr="00FD79F4">
        <w:rPr>
          <w:b/>
        </w:rPr>
        <w:t xml:space="preserve">Главный судья (1 категория): </w:t>
      </w:r>
    </w:p>
    <w:p w14:paraId="29FF26A2" w14:textId="3C79E58D" w:rsidR="00FD79F4" w:rsidRPr="00FD79F4" w:rsidRDefault="00FD79F4" w:rsidP="00FD79F4">
      <w:pPr>
        <w:jc w:val="center"/>
        <w:rPr>
          <w:b/>
        </w:rPr>
      </w:pPr>
    </w:p>
    <w:p w14:paraId="2B682941" w14:textId="36883DBF" w:rsidR="00FD79F4" w:rsidRPr="00FD79F4" w:rsidRDefault="00FD79F4" w:rsidP="00FD79F4">
      <w:pPr>
        <w:jc w:val="center"/>
        <w:rPr>
          <w:b/>
        </w:rPr>
      </w:pPr>
      <w:r w:rsidRPr="00FD79F4">
        <w:rPr>
          <w:b/>
        </w:rPr>
        <w:t xml:space="preserve">Главный секретарь (1 категория):  </w:t>
      </w:r>
    </w:p>
    <w:sectPr w:rsidR="00FD79F4" w:rsidRPr="00FD79F4" w:rsidSect="00F83E5F">
      <w:pgSz w:w="11906" w:h="16838"/>
      <w:pgMar w:top="238" w:right="238" w:bottom="23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E3613"/>
    <w:multiLevelType w:val="hybridMultilevel"/>
    <w:tmpl w:val="7706C7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076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89"/>
    <w:rsid w:val="000066A8"/>
    <w:rsid w:val="00016FED"/>
    <w:rsid w:val="00023EB4"/>
    <w:rsid w:val="000246BE"/>
    <w:rsid w:val="000367D2"/>
    <w:rsid w:val="00037019"/>
    <w:rsid w:val="00037AAC"/>
    <w:rsid w:val="00054A8F"/>
    <w:rsid w:val="0005507B"/>
    <w:rsid w:val="000654D4"/>
    <w:rsid w:val="000879B2"/>
    <w:rsid w:val="000A06A3"/>
    <w:rsid w:val="000B72C8"/>
    <w:rsid w:val="000D4785"/>
    <w:rsid w:val="000D6E24"/>
    <w:rsid w:val="000E58E9"/>
    <w:rsid w:val="000E7CB5"/>
    <w:rsid w:val="000F0598"/>
    <w:rsid w:val="000F54AF"/>
    <w:rsid w:val="001126D5"/>
    <w:rsid w:val="001425FC"/>
    <w:rsid w:val="00153F8F"/>
    <w:rsid w:val="001778AD"/>
    <w:rsid w:val="001937F9"/>
    <w:rsid w:val="001D32B0"/>
    <w:rsid w:val="001D35E5"/>
    <w:rsid w:val="001E162A"/>
    <w:rsid w:val="001F627A"/>
    <w:rsid w:val="001F7DF7"/>
    <w:rsid w:val="00234B43"/>
    <w:rsid w:val="00281BAC"/>
    <w:rsid w:val="002B6C84"/>
    <w:rsid w:val="002D75C9"/>
    <w:rsid w:val="002E055F"/>
    <w:rsid w:val="00301C40"/>
    <w:rsid w:val="0031795A"/>
    <w:rsid w:val="00387889"/>
    <w:rsid w:val="00394CCB"/>
    <w:rsid w:val="003C3177"/>
    <w:rsid w:val="003D1D7A"/>
    <w:rsid w:val="003D6EA1"/>
    <w:rsid w:val="003E1DDE"/>
    <w:rsid w:val="003E1DE9"/>
    <w:rsid w:val="00401596"/>
    <w:rsid w:val="00412A7D"/>
    <w:rsid w:val="004372D4"/>
    <w:rsid w:val="004375F1"/>
    <w:rsid w:val="004407AC"/>
    <w:rsid w:val="00440EE7"/>
    <w:rsid w:val="004466D2"/>
    <w:rsid w:val="0045005C"/>
    <w:rsid w:val="00477762"/>
    <w:rsid w:val="00492BE0"/>
    <w:rsid w:val="00496C23"/>
    <w:rsid w:val="004A172F"/>
    <w:rsid w:val="004A72A8"/>
    <w:rsid w:val="004B5D44"/>
    <w:rsid w:val="004D2686"/>
    <w:rsid w:val="004D3F3F"/>
    <w:rsid w:val="004E00E5"/>
    <w:rsid w:val="00506D23"/>
    <w:rsid w:val="005607D3"/>
    <w:rsid w:val="00566E38"/>
    <w:rsid w:val="00567309"/>
    <w:rsid w:val="00581391"/>
    <w:rsid w:val="00581BC3"/>
    <w:rsid w:val="00592ED9"/>
    <w:rsid w:val="005A0C54"/>
    <w:rsid w:val="005A2198"/>
    <w:rsid w:val="005B02F3"/>
    <w:rsid w:val="005B1026"/>
    <w:rsid w:val="005F0134"/>
    <w:rsid w:val="005F016B"/>
    <w:rsid w:val="00605012"/>
    <w:rsid w:val="00624201"/>
    <w:rsid w:val="006317DB"/>
    <w:rsid w:val="00655067"/>
    <w:rsid w:val="00680ADE"/>
    <w:rsid w:val="00683814"/>
    <w:rsid w:val="00686A83"/>
    <w:rsid w:val="006A14FC"/>
    <w:rsid w:val="006B1673"/>
    <w:rsid w:val="006C48F9"/>
    <w:rsid w:val="006D20EC"/>
    <w:rsid w:val="006E14B9"/>
    <w:rsid w:val="006E574D"/>
    <w:rsid w:val="0070103E"/>
    <w:rsid w:val="00702D43"/>
    <w:rsid w:val="007234FD"/>
    <w:rsid w:val="00731E61"/>
    <w:rsid w:val="00737D03"/>
    <w:rsid w:val="0075172B"/>
    <w:rsid w:val="00752BFD"/>
    <w:rsid w:val="00755E43"/>
    <w:rsid w:val="007747D7"/>
    <w:rsid w:val="007A4D56"/>
    <w:rsid w:val="007A628D"/>
    <w:rsid w:val="007C1BBE"/>
    <w:rsid w:val="007D18A2"/>
    <w:rsid w:val="007F4D2B"/>
    <w:rsid w:val="00801448"/>
    <w:rsid w:val="008D00B9"/>
    <w:rsid w:val="008D2B93"/>
    <w:rsid w:val="008F7E8D"/>
    <w:rsid w:val="009166D7"/>
    <w:rsid w:val="0093443E"/>
    <w:rsid w:val="009379E7"/>
    <w:rsid w:val="00947C65"/>
    <w:rsid w:val="009A1738"/>
    <w:rsid w:val="009B1229"/>
    <w:rsid w:val="009E49E9"/>
    <w:rsid w:val="009F07A0"/>
    <w:rsid w:val="00A0739D"/>
    <w:rsid w:val="00A159E1"/>
    <w:rsid w:val="00A23D2C"/>
    <w:rsid w:val="00A50E9F"/>
    <w:rsid w:val="00A561BE"/>
    <w:rsid w:val="00A73E06"/>
    <w:rsid w:val="00A74FDB"/>
    <w:rsid w:val="00A80097"/>
    <w:rsid w:val="00AA0D7E"/>
    <w:rsid w:val="00AA7F1D"/>
    <w:rsid w:val="00B022F3"/>
    <w:rsid w:val="00B05740"/>
    <w:rsid w:val="00B274BB"/>
    <w:rsid w:val="00B55AED"/>
    <w:rsid w:val="00B64149"/>
    <w:rsid w:val="00B70C85"/>
    <w:rsid w:val="00B72D80"/>
    <w:rsid w:val="00B846DE"/>
    <w:rsid w:val="00B977D5"/>
    <w:rsid w:val="00BA20D6"/>
    <w:rsid w:val="00BB2053"/>
    <w:rsid w:val="00BB5BE3"/>
    <w:rsid w:val="00BF2DE1"/>
    <w:rsid w:val="00C214F8"/>
    <w:rsid w:val="00C37EAF"/>
    <w:rsid w:val="00C64BA7"/>
    <w:rsid w:val="00C90687"/>
    <w:rsid w:val="00C9530C"/>
    <w:rsid w:val="00C9764C"/>
    <w:rsid w:val="00CB73EB"/>
    <w:rsid w:val="00CF2963"/>
    <w:rsid w:val="00D22065"/>
    <w:rsid w:val="00D27BE4"/>
    <w:rsid w:val="00D378E1"/>
    <w:rsid w:val="00D425E9"/>
    <w:rsid w:val="00D74BA0"/>
    <w:rsid w:val="00D85E0A"/>
    <w:rsid w:val="00D972E1"/>
    <w:rsid w:val="00DB0F45"/>
    <w:rsid w:val="00DF0526"/>
    <w:rsid w:val="00E0740E"/>
    <w:rsid w:val="00E23A34"/>
    <w:rsid w:val="00E323A2"/>
    <w:rsid w:val="00E45054"/>
    <w:rsid w:val="00E45414"/>
    <w:rsid w:val="00E45AA1"/>
    <w:rsid w:val="00E64B8E"/>
    <w:rsid w:val="00E95CEB"/>
    <w:rsid w:val="00E97B53"/>
    <w:rsid w:val="00EA64F6"/>
    <w:rsid w:val="00EC6CD7"/>
    <w:rsid w:val="00ED3B15"/>
    <w:rsid w:val="00EF6270"/>
    <w:rsid w:val="00EF64B9"/>
    <w:rsid w:val="00F51985"/>
    <w:rsid w:val="00F54247"/>
    <w:rsid w:val="00F601A8"/>
    <w:rsid w:val="00F62F43"/>
    <w:rsid w:val="00F6534A"/>
    <w:rsid w:val="00F7779B"/>
    <w:rsid w:val="00F84DE0"/>
    <w:rsid w:val="00F9255F"/>
    <w:rsid w:val="00FA2918"/>
    <w:rsid w:val="00FA4F79"/>
    <w:rsid w:val="00FA4F7E"/>
    <w:rsid w:val="00FA6D98"/>
    <w:rsid w:val="00FD6D47"/>
    <w:rsid w:val="00FD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867D"/>
  <w15:chartTrackingRefBased/>
  <w15:docId w15:val="{0ED0E525-4E51-48C2-921A-B4F282A7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8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8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387889"/>
    <w:pPr>
      <w:widowControl w:val="0"/>
      <w:autoSpaceDE w:val="0"/>
      <w:autoSpaceDN w:val="0"/>
      <w:ind w:left="383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387889"/>
    <w:pPr>
      <w:widowControl w:val="0"/>
      <w:wordWrap w:val="0"/>
      <w:autoSpaceDE w:val="0"/>
      <w:autoSpaceDN w:val="0"/>
      <w:ind w:left="720"/>
      <w:contextualSpacing/>
      <w:jc w:val="both"/>
    </w:pPr>
    <w:rPr>
      <w:rFonts w:ascii="Lucida Console" w:eastAsia="Lucida Console" w:hAnsi="Segoe UI" w:cs="Segoe UI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Козлов</dc:creator>
  <cp:keywords/>
  <dc:description/>
  <cp:lastModifiedBy>Александр Козлов</cp:lastModifiedBy>
  <cp:revision>10</cp:revision>
  <cp:lastPrinted>2026-02-25T14:52:00Z</cp:lastPrinted>
  <dcterms:created xsi:type="dcterms:W3CDTF">2026-02-25T14:52:00Z</dcterms:created>
  <dcterms:modified xsi:type="dcterms:W3CDTF">2026-04-07T06:50:00Z</dcterms:modified>
</cp:coreProperties>
</file>